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F8A" w:rsidRPr="00A81F8A" w:rsidRDefault="00A81F8A" w:rsidP="00A81F8A">
      <w:pPr>
        <w:spacing w:after="0"/>
        <w:jc w:val="center"/>
        <w:rPr>
          <w:b/>
          <w:sz w:val="28"/>
          <w:szCs w:val="28"/>
        </w:rPr>
      </w:pPr>
      <w:r w:rsidRPr="00A81F8A">
        <w:rPr>
          <w:b/>
          <w:sz w:val="28"/>
          <w:szCs w:val="28"/>
        </w:rPr>
        <w:t>Сводная таблица результатов</w:t>
      </w:r>
    </w:p>
    <w:p w:rsidR="00672D09" w:rsidRDefault="00A81F8A" w:rsidP="00A81F8A">
      <w:pPr>
        <w:spacing w:after="0"/>
        <w:jc w:val="center"/>
        <w:rPr>
          <w:b/>
          <w:sz w:val="28"/>
          <w:szCs w:val="28"/>
        </w:rPr>
      </w:pPr>
      <w:r w:rsidRPr="00A81F8A">
        <w:rPr>
          <w:b/>
          <w:sz w:val="28"/>
          <w:szCs w:val="28"/>
        </w:rPr>
        <w:t>районного конкурса по сельскохозяйственным профессиям в номинации «Растениеводы»</w:t>
      </w:r>
      <w:bookmarkStart w:id="0" w:name="_GoBack"/>
      <w:bookmarkEnd w:id="0"/>
    </w:p>
    <w:p w:rsidR="00A81F8A" w:rsidRDefault="00A81F8A" w:rsidP="00A81F8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26.04.2013</w:t>
      </w:r>
    </w:p>
    <w:tbl>
      <w:tblPr>
        <w:tblStyle w:val="a3"/>
        <w:tblW w:w="12616" w:type="dxa"/>
        <w:tblInd w:w="1384" w:type="dxa"/>
        <w:tblLook w:val="04A0" w:firstRow="1" w:lastRow="0" w:firstColumn="1" w:lastColumn="0" w:noHBand="0" w:noVBand="1"/>
      </w:tblPr>
      <w:tblGrid>
        <w:gridCol w:w="851"/>
        <w:gridCol w:w="2126"/>
        <w:gridCol w:w="992"/>
        <w:gridCol w:w="2079"/>
        <w:gridCol w:w="1500"/>
        <w:gridCol w:w="1524"/>
        <w:gridCol w:w="1701"/>
        <w:gridCol w:w="992"/>
        <w:gridCol w:w="851"/>
      </w:tblGrid>
      <w:tr w:rsidR="00767649" w:rsidRPr="004A3D20" w:rsidTr="004A3D20">
        <w:tc>
          <w:tcPr>
            <w:tcW w:w="851" w:type="dxa"/>
          </w:tcPr>
          <w:p w:rsidR="00A81F8A" w:rsidRPr="004A3D20" w:rsidRDefault="00A81F8A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A81F8A" w:rsidRPr="004A3D20" w:rsidRDefault="00A81F8A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Ф.И. участника</w:t>
            </w:r>
          </w:p>
        </w:tc>
        <w:tc>
          <w:tcPr>
            <w:tcW w:w="992" w:type="dxa"/>
          </w:tcPr>
          <w:p w:rsidR="00A81F8A" w:rsidRPr="004A3D20" w:rsidRDefault="00A81F8A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079" w:type="dxa"/>
          </w:tcPr>
          <w:p w:rsidR="00A81F8A" w:rsidRPr="004A3D20" w:rsidRDefault="00A81F8A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1500" w:type="dxa"/>
          </w:tcPr>
          <w:p w:rsidR="00A81F8A" w:rsidRPr="004A3D20" w:rsidRDefault="00A81F8A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Теоретический этап</w:t>
            </w:r>
            <w:r w:rsidR="00767649" w:rsidRPr="004A3D20">
              <w:rPr>
                <w:rFonts w:ascii="Times New Roman" w:hAnsi="Times New Roman" w:cs="Times New Roman"/>
                <w:sz w:val="20"/>
                <w:szCs w:val="20"/>
              </w:rPr>
              <w:t xml:space="preserve"> 10б)</w:t>
            </w:r>
            <w:proofErr w:type="gramEnd"/>
          </w:p>
        </w:tc>
        <w:tc>
          <w:tcPr>
            <w:tcW w:w="1524" w:type="dxa"/>
          </w:tcPr>
          <w:p w:rsidR="00A81F8A" w:rsidRPr="004A3D20" w:rsidRDefault="00A81F8A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Проектное за</w:t>
            </w:r>
            <w:r w:rsidR="00767649" w:rsidRPr="004A3D20">
              <w:rPr>
                <w:rFonts w:ascii="Times New Roman" w:hAnsi="Times New Roman" w:cs="Times New Roman"/>
                <w:sz w:val="20"/>
                <w:szCs w:val="20"/>
              </w:rPr>
              <w:t>дание(6б)</w:t>
            </w:r>
          </w:p>
        </w:tc>
        <w:tc>
          <w:tcPr>
            <w:tcW w:w="1701" w:type="dxa"/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Практическое задание (8б)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Итого баллов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767649" w:rsidRPr="004A3D20" w:rsidTr="004A3D20">
        <w:tc>
          <w:tcPr>
            <w:tcW w:w="851" w:type="dxa"/>
          </w:tcPr>
          <w:p w:rsidR="00A81F8A" w:rsidRPr="004A3D20" w:rsidRDefault="00110B86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Дудин Алексей</w:t>
            </w:r>
          </w:p>
          <w:p w:rsidR="00767649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9" w:type="dxa"/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 xml:space="preserve"> СОШ с. Гордино</w:t>
            </w:r>
          </w:p>
        </w:tc>
        <w:tc>
          <w:tcPr>
            <w:tcW w:w="1500" w:type="dxa"/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24" w:type="dxa"/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16.5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1F8A" w:rsidRPr="004A3D20" w:rsidRDefault="004A3D20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7649" w:rsidRPr="004A3D20" w:rsidTr="004A3D20">
        <w:tc>
          <w:tcPr>
            <w:tcW w:w="851" w:type="dxa"/>
          </w:tcPr>
          <w:p w:rsidR="00A81F8A" w:rsidRPr="004A3D20" w:rsidRDefault="00110B86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Гордина Алена</w:t>
            </w:r>
          </w:p>
          <w:p w:rsidR="00767649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9" w:type="dxa"/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СОШ с. Гордино</w:t>
            </w:r>
          </w:p>
        </w:tc>
        <w:tc>
          <w:tcPr>
            <w:tcW w:w="1500" w:type="dxa"/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524" w:type="dxa"/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15.7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1F8A" w:rsidRPr="004A3D20" w:rsidRDefault="004A3D20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67649" w:rsidRPr="004A3D20" w:rsidTr="004A3D20">
        <w:tc>
          <w:tcPr>
            <w:tcW w:w="851" w:type="dxa"/>
          </w:tcPr>
          <w:p w:rsidR="00A81F8A" w:rsidRPr="004A3D20" w:rsidRDefault="00110B86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Перетрухина</w:t>
            </w:r>
            <w:proofErr w:type="spellEnd"/>
            <w:r w:rsidRPr="004A3D2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</w:p>
          <w:p w:rsidR="00767649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9" w:type="dxa"/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КОШ д. Аверины</w:t>
            </w:r>
          </w:p>
        </w:tc>
        <w:tc>
          <w:tcPr>
            <w:tcW w:w="1500" w:type="dxa"/>
          </w:tcPr>
          <w:p w:rsidR="00A81F8A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1524" w:type="dxa"/>
          </w:tcPr>
          <w:p w:rsidR="00A81F8A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701" w:type="dxa"/>
          </w:tcPr>
          <w:p w:rsidR="00A81F8A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1F8A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1F8A" w:rsidRPr="004A3D20" w:rsidRDefault="004A3D20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67649" w:rsidRPr="004A3D20" w:rsidTr="004A3D20">
        <w:tc>
          <w:tcPr>
            <w:tcW w:w="851" w:type="dxa"/>
          </w:tcPr>
          <w:p w:rsidR="00A81F8A" w:rsidRPr="004A3D20" w:rsidRDefault="00110B86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Кравчишин Павел</w:t>
            </w:r>
          </w:p>
          <w:p w:rsidR="00767649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9" w:type="dxa"/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СОШ с. Бисерово</w:t>
            </w:r>
          </w:p>
        </w:tc>
        <w:tc>
          <w:tcPr>
            <w:tcW w:w="1500" w:type="dxa"/>
          </w:tcPr>
          <w:p w:rsidR="00A81F8A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24" w:type="dxa"/>
          </w:tcPr>
          <w:p w:rsidR="00A81F8A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81F8A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1F8A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1F8A" w:rsidRPr="004A3D20" w:rsidRDefault="00A81F8A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649" w:rsidRPr="004A3D20" w:rsidTr="004A3D20">
        <w:tc>
          <w:tcPr>
            <w:tcW w:w="851" w:type="dxa"/>
          </w:tcPr>
          <w:p w:rsidR="00A81F8A" w:rsidRPr="004A3D20" w:rsidRDefault="00110B86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Семукова</w:t>
            </w:r>
            <w:proofErr w:type="spellEnd"/>
            <w:r w:rsidRPr="004A3D20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</w:t>
            </w:r>
          </w:p>
          <w:p w:rsidR="00767649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9" w:type="dxa"/>
          </w:tcPr>
          <w:p w:rsidR="00A81F8A" w:rsidRPr="004A3D20" w:rsidRDefault="00767649" w:rsidP="00767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СОШ с. Бор</w:t>
            </w:r>
          </w:p>
        </w:tc>
        <w:tc>
          <w:tcPr>
            <w:tcW w:w="1500" w:type="dxa"/>
          </w:tcPr>
          <w:p w:rsidR="00A81F8A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24" w:type="dxa"/>
          </w:tcPr>
          <w:p w:rsidR="00A81F8A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701" w:type="dxa"/>
          </w:tcPr>
          <w:p w:rsidR="00A81F8A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1F8A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1F8A" w:rsidRPr="004A3D20" w:rsidRDefault="00A81F8A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649" w:rsidRPr="004A3D20" w:rsidTr="004A3D20">
        <w:tc>
          <w:tcPr>
            <w:tcW w:w="851" w:type="dxa"/>
          </w:tcPr>
          <w:p w:rsidR="00A81F8A" w:rsidRPr="004A3D20" w:rsidRDefault="00110B86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Ворожцова Мария</w:t>
            </w:r>
          </w:p>
          <w:p w:rsidR="00767649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9" w:type="dxa"/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СОШ с. Бор</w:t>
            </w:r>
          </w:p>
        </w:tc>
        <w:tc>
          <w:tcPr>
            <w:tcW w:w="1500" w:type="dxa"/>
          </w:tcPr>
          <w:p w:rsidR="00A81F8A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4" w:type="dxa"/>
          </w:tcPr>
          <w:p w:rsidR="00A81F8A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81F8A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1F8A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1F8A" w:rsidRPr="004A3D20" w:rsidRDefault="00A81F8A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649" w:rsidRPr="004A3D20" w:rsidTr="004A3D20">
        <w:trPr>
          <w:trHeight w:val="300"/>
        </w:trPr>
        <w:tc>
          <w:tcPr>
            <w:tcW w:w="851" w:type="dxa"/>
            <w:tcBorders>
              <w:bottom w:val="single" w:sz="4" w:space="0" w:color="auto"/>
            </w:tcBorders>
          </w:tcPr>
          <w:p w:rsidR="00110B86" w:rsidRPr="004A3D20" w:rsidRDefault="00110B86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Турушева</w:t>
            </w:r>
            <w:proofErr w:type="spellEnd"/>
            <w:r w:rsidRPr="004A3D20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  <w:p w:rsidR="00767649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A81F8A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КОШ д. Аверины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A81F8A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A81F8A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81F8A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81F8A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A81F8A" w:rsidRPr="004A3D20" w:rsidRDefault="00A81F8A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649" w:rsidRPr="004A3D20" w:rsidTr="004A3D20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10B86" w:rsidRPr="004A3D20" w:rsidRDefault="00110B86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2314" w:rsidRPr="004A3D20" w:rsidRDefault="00FC2314" w:rsidP="00FC2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Ромашова Елена</w:t>
            </w:r>
          </w:p>
          <w:p w:rsidR="00767649" w:rsidRPr="004A3D20" w:rsidRDefault="00767649" w:rsidP="00FC2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10B86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110B86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ООШ д. Ромаши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110B86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110B86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10B86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6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B86" w:rsidRPr="004A3D20" w:rsidRDefault="00110B86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649" w:rsidRPr="004A3D20" w:rsidTr="004A3D20">
        <w:trPr>
          <w:trHeight w:val="225"/>
        </w:trPr>
        <w:tc>
          <w:tcPr>
            <w:tcW w:w="851" w:type="dxa"/>
            <w:tcBorders>
              <w:top w:val="single" w:sz="4" w:space="0" w:color="auto"/>
            </w:tcBorders>
          </w:tcPr>
          <w:p w:rsidR="00110B86" w:rsidRPr="004A3D20" w:rsidRDefault="00110B86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C2314" w:rsidRPr="004A3D20" w:rsidRDefault="00FC2314" w:rsidP="00FC2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Тутынин</w:t>
            </w:r>
            <w:proofErr w:type="spellEnd"/>
            <w:r w:rsidRPr="004A3D20">
              <w:rPr>
                <w:rFonts w:ascii="Times New Roman" w:hAnsi="Times New Roman" w:cs="Times New Roman"/>
                <w:sz w:val="20"/>
                <w:szCs w:val="20"/>
              </w:rPr>
              <w:t xml:space="preserve"> Виктор</w:t>
            </w:r>
          </w:p>
          <w:p w:rsidR="00767649" w:rsidRPr="004A3D20" w:rsidRDefault="00767649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0B86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110B86" w:rsidRPr="004A3D20" w:rsidRDefault="00FC2314" w:rsidP="00FC2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 xml:space="preserve">КОШ д. Аверины 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110B86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110B86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10B86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10B86" w:rsidRPr="004A3D20" w:rsidRDefault="00FC2314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20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110B86" w:rsidRPr="004A3D20" w:rsidRDefault="00110B86" w:rsidP="00A8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1F8A" w:rsidRPr="00A81F8A" w:rsidRDefault="00A81F8A" w:rsidP="00A81F8A">
      <w:pPr>
        <w:spacing w:after="0"/>
        <w:jc w:val="center"/>
        <w:rPr>
          <w:b/>
          <w:sz w:val="28"/>
          <w:szCs w:val="28"/>
        </w:rPr>
      </w:pPr>
    </w:p>
    <w:sectPr w:rsidR="00A81F8A" w:rsidRPr="00A81F8A" w:rsidSect="00A81F8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1F8A"/>
    <w:rsid w:val="00110B86"/>
    <w:rsid w:val="004A3D20"/>
    <w:rsid w:val="00672D09"/>
    <w:rsid w:val="00767649"/>
    <w:rsid w:val="00A81F8A"/>
    <w:rsid w:val="00FC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F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Ирина</cp:lastModifiedBy>
  <cp:revision>2</cp:revision>
  <dcterms:created xsi:type="dcterms:W3CDTF">2013-04-29T09:32:00Z</dcterms:created>
  <dcterms:modified xsi:type="dcterms:W3CDTF">2013-04-29T09:32:00Z</dcterms:modified>
</cp:coreProperties>
</file>